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EBE" w:rsidRPr="00044EBE" w:rsidRDefault="00044EBE" w:rsidP="00044EBE">
      <w:pPr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</w:pP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فرشته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برجسته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ab/>
      </w: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کارشناسی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ارشد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پژوهش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هنر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مجازی</w:t>
      </w: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شماره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دانشجویی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:          949719113</w:t>
      </w: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ایمیل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 :       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</w:rPr>
        <w:t>fereshteh.barjasteh@yahoo.com</w:t>
      </w: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شماره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</w:t>
      </w:r>
      <w:r w:rsidRPr="00044EBE"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تلفن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:   09014783889</w:t>
      </w:r>
    </w:p>
    <w:p w:rsid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دانشگاه : پیام نور تهران شرق</w:t>
      </w:r>
    </w:p>
    <w:p w:rsidR="00044EBE" w:rsidRP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</w:p>
    <w:p w:rsidR="00044EBE" w:rsidRDefault="00044EBE" w:rsidP="00044EBE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مقاله</w:t>
      </w:r>
      <w:r w:rsidRPr="00044EBE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 xml:space="preserve"> : </w:t>
      </w:r>
      <w:r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t>اخلاق کاربردی در سیره ائمه اطهار(ع)با تاکید بر آموزه های رضوی(ع)</w:t>
      </w:r>
    </w:p>
    <w:p w:rsidR="006D40B7" w:rsidRDefault="006D40B7" w:rsidP="006D40B7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>
        <w:rPr>
          <w:rFonts w:ascii="Times New Roman" w:hAnsi="Times New Roman" w:cs="Times New Roman" w:hint="cs"/>
          <w:color w:val="000000" w:themeColor="text1"/>
          <w:sz w:val="56"/>
          <w:szCs w:val="56"/>
          <w:rtl/>
        </w:rPr>
        <w:lastRenderedPageBreak/>
        <w:t>مقاله اخلاق کاربردی در سیره ائمه اطهار(ع) با تاکید بر آموزه های رضوی(ع)</w:t>
      </w:r>
    </w:p>
    <w:p w:rsidR="006D40B7" w:rsidRPr="00F33DED" w:rsidRDefault="00CC41C6" w:rsidP="006D40B7">
      <w:pPr>
        <w:rPr>
          <w:rFonts w:ascii="Times New Roman" w:hAnsi="Times New Roman" w:cs="Times New Roman"/>
          <w:color w:val="000000" w:themeColor="text1"/>
          <w:sz w:val="56"/>
          <w:szCs w:val="56"/>
          <w:rtl/>
        </w:rPr>
      </w:pPr>
      <w:r w:rsidRPr="00F33DED">
        <w:rPr>
          <w:rFonts w:ascii="Times New Roman" w:hAnsi="Times New Roman" w:cs="Times New Roman"/>
          <w:color w:val="000000" w:themeColor="text1"/>
          <w:sz w:val="56"/>
          <w:szCs w:val="56"/>
          <w:rtl/>
        </w:rPr>
        <w:t>چکیده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نوپاست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رسالت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آن؛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شناسایی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حوزه‌های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می‌کوشد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عقلی،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استدلالی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معیارهای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گوناگون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شغلی،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ساخته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سایه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معضلات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تزاحمات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نماید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نابسامانی‌های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توسعه،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تنوع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پیچیدگی‌های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مدرن،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ضرورت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دوچندان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سعی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ماهیت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پیشینه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وجایگاه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مهم‌ترین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عناوین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وشماری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منابع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15DDD" w:rsidRDefault="00115DD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کلید واژه ها</w:t>
      </w:r>
    </w:p>
    <w:p w:rsidR="00215B98" w:rsidRPr="00215B98" w:rsidRDefault="00215B98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اخلاق-اخلاق کاربردی-تاریخ اخلاق کاربردی-پژوهش های اخلاقی-معرفت اسلامی-فرصت ها-راهکارها-چالش ها-شیعه-اهل بیت-امام علی (ع)-امام حسن(ع)-امام رضا(ع)-مصلحت جمعی-مصلحت فردی-قدرت</w:t>
      </w:r>
    </w:p>
    <w:p w:rsidR="00115DDD" w:rsidRDefault="00115DDD" w:rsidP="00F33DED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CC41C6" w:rsidRPr="00F33DED" w:rsidRDefault="00CC41C6" w:rsidP="00F33DED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مقدمه</w:t>
      </w:r>
    </w:p>
    <w:p w:rsid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آموزه‌های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عملیاتی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پاسخ‌های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همواره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دغدغه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اندیشمندان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ظهور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اطلاعات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پیشرفت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علوم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ریختگی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مرزهای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براثر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چالش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فرایند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شاهد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نوپدید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عرصه‌های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گوناگون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شغلی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می‌باشیم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ارمغان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تحولات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معضلات،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تأسیس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رشته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جدیدی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مطالعات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نام</w:t>
      </w:r>
      <w:r w:rsidRPr="00CC41C6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«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می‌باشد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تلاش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ماهیت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ویژگی‌ها،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عناوین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نوظهور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بپردازد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نگاهی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اجمالی،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تصویر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قابل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تصوّری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مقابل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علاقه‌مندان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رشته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رابطه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حرفه‌ای،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هویدا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سازد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15DDD" w:rsidRDefault="00115DD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سوالات تحقیق</w:t>
      </w:r>
    </w:p>
    <w:p w:rsidR="003E2A5B" w:rsidRDefault="003E2A5B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 کاربردی چیست؟</w:t>
      </w:r>
    </w:p>
    <w:p w:rsidR="003E2A5B" w:rsidRDefault="003E2A5B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تاریخچه اخلاق کاربردی چیست؟</w:t>
      </w:r>
    </w:p>
    <w:p w:rsidR="003E2A5B" w:rsidRDefault="003E2A5B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ویژگی ها و کارکردهای اخلاق کاربردی چیست؟</w:t>
      </w:r>
    </w:p>
    <w:p w:rsidR="003E2A5B" w:rsidRDefault="003E2A5B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جایگاه اخلاق کاربردی در میان پژوهش های اخلاقی چیست؟</w:t>
      </w:r>
    </w:p>
    <w:p w:rsidR="003E2A5B" w:rsidRDefault="003E2A5B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فرصت ها و راهکارهای اخلاقی ایجاد شده در جامعه اسلامی</w:t>
      </w:r>
      <w:r w:rsidR="00B64F7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چیست؟</w:t>
      </w:r>
    </w:p>
    <w:p w:rsidR="00B64F77" w:rsidRDefault="00B64F77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نمونه هایی از اخلاق کاربردی ائمه اطهار(ع) در برخورد با زندگی عملی و چالش های ایجاد شده را بیان کنید؟</w:t>
      </w:r>
    </w:p>
    <w:p w:rsidR="00B64F77" w:rsidRPr="003E2A5B" w:rsidRDefault="00B64F77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احادیثی را پیرامون اخلاق کاربردی بیان کنید؟</w:t>
      </w:r>
    </w:p>
    <w:p w:rsidR="00115DDD" w:rsidRDefault="00115DD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روش تحقیق</w:t>
      </w:r>
    </w:p>
    <w:p w:rsidR="003272C1" w:rsidRPr="003272C1" w:rsidRDefault="003272C1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ترکیبی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اسنادی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منابع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موجود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مصاحبه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مشهور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استفاده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تجربیات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محقق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انجام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حوزه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صورت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کتابخانه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اسناد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بالادستی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قابل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قبول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15DDD" w:rsidRDefault="00115DD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3272C1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پیشینه تحقیق</w:t>
      </w: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</w:t>
      </w:r>
      <w:r w:rsid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 زمینه اخلاق کاربردی و سیره ا</w:t>
      </w:r>
      <w:r w:rsid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ئمه اطهار(ع) مقالات و کتب </w:t>
      </w:r>
      <w:r w:rsid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زیادی</w:t>
      </w:r>
      <w:r w:rsid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ارائه</w:t>
      </w:r>
      <w:r w:rsid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شده است که در این جا تعدادی از آنها را نام میبریم:</w:t>
      </w:r>
    </w:p>
    <w:p w:rsidR="003272C1" w:rsidRDefault="001D63C3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 اخلاق کاربردی از حسین اترک</w:t>
      </w:r>
    </w:p>
    <w:p w:rsidR="001D63C3" w:rsidRDefault="001D63C3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 رابطه اخلاق کاربردی و عرفان عملی از سید محمدرضا احمدی طباطبائی</w:t>
      </w:r>
    </w:p>
    <w:p w:rsidR="00680979" w:rsidRDefault="001D63C3" w:rsidP="001D63C3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مقاله اخلاق کاربردی از 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حجت</w:t>
      </w:r>
      <w:r w:rsidRPr="001D63C3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</w:t>
      </w:r>
      <w:r w:rsidRPr="001D63C3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احمدحسین</w:t>
      </w:r>
      <w:r w:rsidRPr="001D63C3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شریفی</w:t>
      </w:r>
    </w:p>
    <w:p w:rsidR="001D63C3" w:rsidRDefault="001D63C3" w:rsidP="001D63C3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  چیستی اخلاق کاربردی از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احمدحسين</w:t>
      </w:r>
      <w:r w:rsidRPr="001D63C3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D63C3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شريفي</w:t>
      </w:r>
    </w:p>
    <w:p w:rsidR="00680979" w:rsidRDefault="00115DDD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 سیری در سیره ائمه اطهار(ع) ازاستاد مرتضی مطهری</w:t>
      </w:r>
    </w:p>
    <w:p w:rsidR="00680979" w:rsidRDefault="00115DDD" w:rsidP="00115DD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راهکارهای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تحقق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تعلیم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دینی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درسیره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پری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ملکی</w:t>
      </w:r>
      <w:r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پور</w:t>
      </w:r>
    </w:p>
    <w:p w:rsidR="001D63C3" w:rsidRDefault="001D63C3" w:rsidP="00115DD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 xml:space="preserve">مقاله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برخورد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جوانان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عبدالله</w:t>
      </w:r>
      <w:r w:rsidR="00115DDD" w:rsidRPr="00115DD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15DDD" w:rsidRPr="00115DD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حکم‌آبادی</w:t>
      </w:r>
    </w:p>
    <w:p w:rsidR="00680979" w:rsidRPr="003272C1" w:rsidRDefault="00680979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چهارچوب نظری تحقیق</w:t>
      </w:r>
    </w:p>
    <w:p w:rsidR="00680979" w:rsidRPr="00680979" w:rsidRDefault="003272C1" w:rsidP="00680979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شامل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عملکردی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شناسی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هویتی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میباشد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تغییرات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ایجاد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شونده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وسیله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تحقیقاتی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شامل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تغییر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هنجارهای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تغییر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فضاهای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تغییر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فضای حاکم بر جامعه اسلامی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اهمیت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تحقیقاتی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جلوگیری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رنگ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باختگی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شیعه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جلوگیری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غرب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زدگی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ایجاد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محیط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سالم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مذهبی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تمامی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عملکردی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هویت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بخشی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شناختی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3272C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3272C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33DED" w:rsidRDefault="00F33DED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یافته های تحقیق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11"/>
        <w:gridCol w:w="5811"/>
        <w:gridCol w:w="1418"/>
        <w:gridCol w:w="1276"/>
      </w:tblGrid>
      <w:tr w:rsidR="00680979" w:rsidRPr="00452351" w:rsidTr="00415F26">
        <w:tc>
          <w:tcPr>
            <w:tcW w:w="511" w:type="dxa"/>
          </w:tcPr>
          <w:p w:rsidR="00680979" w:rsidRDefault="00680979" w:rsidP="00415F26">
            <w:pPr>
              <w:rPr>
                <w:rtl/>
              </w:rPr>
            </w:pPr>
          </w:p>
        </w:tc>
        <w:tc>
          <w:tcPr>
            <w:tcW w:w="58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مفاهیم  </w:t>
            </w:r>
          </w:p>
          <w:p w:rsidR="00680979" w:rsidRDefault="00680979" w:rsidP="00415F26">
            <w:pPr>
              <w:rPr>
                <w:rtl/>
              </w:rPr>
            </w:pPr>
          </w:p>
        </w:tc>
        <w:tc>
          <w:tcPr>
            <w:tcW w:w="1418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Pr="00452351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مقوله ها</w:t>
            </w:r>
          </w:p>
        </w:tc>
        <w:tc>
          <w:tcPr>
            <w:tcW w:w="1276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Pr="00452351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مقوله هسته</w:t>
            </w:r>
          </w:p>
        </w:tc>
      </w:tr>
      <w:tr w:rsidR="00680979" w:rsidRPr="00452351" w:rsidTr="00415F26">
        <w:tc>
          <w:tcPr>
            <w:tcW w:w="5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Pr="00452351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8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اخلاق معیشت-اخلاق دانش اندوزی-اخلاق پژوهشی-اخلاق نقد-اخلاق گفتگو-</w:t>
            </w:r>
          </w:p>
          <w:p w:rsidR="00680979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اخلاق همسرداری</w:t>
            </w: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</w:tc>
        <w:tc>
          <w:tcPr>
            <w:tcW w:w="1418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1127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زندگی فردی و </w:t>
            </w:r>
          </w:p>
          <w:p w:rsidR="00680979" w:rsidRPr="00452351" w:rsidRDefault="00680979" w:rsidP="00415F26">
            <w:pPr>
              <w:tabs>
                <w:tab w:val="left" w:pos="1127"/>
              </w:tabs>
              <w:rPr>
                <w:rtl/>
              </w:rPr>
            </w:pPr>
            <w:r>
              <w:rPr>
                <w:rFonts w:hint="cs"/>
                <w:rtl/>
              </w:rPr>
              <w:t>زندگی اجتماعی</w:t>
            </w:r>
          </w:p>
        </w:tc>
        <w:tc>
          <w:tcPr>
            <w:tcW w:w="1276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925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اخلاق </w:t>
            </w:r>
          </w:p>
          <w:p w:rsidR="00680979" w:rsidRPr="00452351" w:rsidRDefault="00680979" w:rsidP="00415F26">
            <w:pPr>
              <w:tabs>
                <w:tab w:val="left" w:pos="925"/>
              </w:tabs>
              <w:rPr>
                <w:rtl/>
              </w:rPr>
            </w:pPr>
            <w:r>
              <w:rPr>
                <w:rFonts w:hint="cs"/>
                <w:rtl/>
              </w:rPr>
              <w:t>کاربردی</w:t>
            </w:r>
          </w:p>
        </w:tc>
      </w:tr>
      <w:tr w:rsidR="00680979" w:rsidRPr="00452351" w:rsidTr="00415F26">
        <w:tc>
          <w:tcPr>
            <w:tcW w:w="5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Pr="00452351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8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پیامدهای منفی-مصلحت فردی-مصلحت جمعی-دروغ گویی-منفعت طلبی- قدرت خواهی</w:t>
            </w: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</w:tc>
        <w:tc>
          <w:tcPr>
            <w:tcW w:w="1418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1202"/>
              </w:tabs>
              <w:rPr>
                <w:rtl/>
              </w:rPr>
            </w:pPr>
            <w:r>
              <w:rPr>
                <w:rFonts w:hint="cs"/>
                <w:rtl/>
              </w:rPr>
              <w:t>بحران های اخلاقی</w:t>
            </w:r>
          </w:p>
          <w:p w:rsidR="00680979" w:rsidRPr="00452351" w:rsidRDefault="00680979" w:rsidP="00415F26">
            <w:pPr>
              <w:tabs>
                <w:tab w:val="left" w:pos="1202"/>
              </w:tabs>
              <w:rPr>
                <w:rtl/>
              </w:rPr>
            </w:pPr>
            <w:r>
              <w:rPr>
                <w:rFonts w:hint="cs"/>
                <w:rtl/>
              </w:rPr>
              <w:t>مسائل اجتماعی و سیاسی</w:t>
            </w:r>
          </w:p>
        </w:tc>
        <w:tc>
          <w:tcPr>
            <w:tcW w:w="1276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835"/>
              </w:tabs>
              <w:rPr>
                <w:rtl/>
              </w:rPr>
            </w:pPr>
          </w:p>
          <w:p w:rsidR="00680979" w:rsidRPr="00452351" w:rsidRDefault="00680979" w:rsidP="00415F26">
            <w:pPr>
              <w:tabs>
                <w:tab w:val="left" w:pos="835"/>
              </w:tabs>
              <w:rPr>
                <w:rtl/>
              </w:rPr>
            </w:pPr>
            <w:r>
              <w:rPr>
                <w:rFonts w:hint="cs"/>
                <w:rtl/>
              </w:rPr>
              <w:t>چالش ها</w:t>
            </w:r>
          </w:p>
        </w:tc>
      </w:tr>
      <w:tr w:rsidR="00680979" w:rsidRPr="00452351" w:rsidTr="00415F26">
        <w:tc>
          <w:tcPr>
            <w:tcW w:w="5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Pr="00452351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811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  <w:r>
              <w:rPr>
                <w:rFonts w:hint="cs"/>
                <w:rtl/>
              </w:rPr>
              <w:t>فرهنگ-راه و رسم زندگی-سیره اخلاقی ائمه اطهار-خیر جویی-برخورد اخلاق مدارانه</w:t>
            </w: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</w:tc>
        <w:tc>
          <w:tcPr>
            <w:tcW w:w="1418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1097"/>
              </w:tabs>
              <w:rPr>
                <w:rtl/>
              </w:rPr>
            </w:pPr>
            <w:r>
              <w:rPr>
                <w:rFonts w:hint="cs"/>
                <w:rtl/>
              </w:rPr>
              <w:t>الگوهای اخلاقی و تربیتی</w:t>
            </w:r>
          </w:p>
          <w:p w:rsidR="00680979" w:rsidRPr="00452351" w:rsidRDefault="00680979" w:rsidP="00415F26">
            <w:pPr>
              <w:tabs>
                <w:tab w:val="left" w:pos="1097"/>
              </w:tabs>
              <w:rPr>
                <w:rtl/>
              </w:rPr>
            </w:pPr>
            <w:r>
              <w:rPr>
                <w:rFonts w:hint="cs"/>
                <w:rtl/>
              </w:rPr>
              <w:t>تغییر در فضای جامعه اسلامی</w:t>
            </w:r>
          </w:p>
        </w:tc>
        <w:tc>
          <w:tcPr>
            <w:tcW w:w="1276" w:type="dxa"/>
          </w:tcPr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rPr>
                <w:rtl/>
              </w:rPr>
            </w:pPr>
          </w:p>
          <w:p w:rsidR="00680979" w:rsidRDefault="00680979" w:rsidP="00415F26">
            <w:pPr>
              <w:tabs>
                <w:tab w:val="left" w:pos="955"/>
              </w:tabs>
              <w:rPr>
                <w:rtl/>
              </w:rPr>
            </w:pPr>
            <w:r>
              <w:rPr>
                <w:rFonts w:hint="cs"/>
                <w:rtl/>
              </w:rPr>
              <w:t>فرصت ها و</w:t>
            </w:r>
          </w:p>
          <w:p w:rsidR="00680979" w:rsidRPr="00452351" w:rsidRDefault="00680979" w:rsidP="00415F26">
            <w:pPr>
              <w:tabs>
                <w:tab w:val="left" w:pos="955"/>
              </w:tabs>
              <w:rPr>
                <w:rtl/>
              </w:rPr>
            </w:pPr>
            <w:r>
              <w:rPr>
                <w:rFonts w:hint="cs"/>
                <w:rtl/>
              </w:rPr>
              <w:t>راهکارها</w:t>
            </w:r>
          </w:p>
        </w:tc>
      </w:tr>
    </w:tbl>
    <w:p w:rsidR="00680979" w:rsidRPr="00115DDD" w:rsidRDefault="00680979" w:rsidP="00115DDD">
      <w:pPr>
        <w:rPr>
          <w:rFonts w:asciiTheme="majorBidi" w:hAnsiTheme="majorBidi" w:cs="Times New Roman"/>
          <w:color w:val="000000" w:themeColor="text1"/>
          <w:sz w:val="44"/>
          <w:szCs w:val="44"/>
          <w:rtl/>
        </w:rPr>
      </w:pPr>
      <w:r>
        <w:rPr>
          <w:rFonts w:asciiTheme="majorBidi" w:hAnsiTheme="majorBidi" w:cs="Times New Roman" w:hint="cs"/>
          <w:color w:val="000000" w:themeColor="text1"/>
          <w:sz w:val="44"/>
          <w:szCs w:val="44"/>
          <w:rtl/>
        </w:rPr>
        <w:t xml:space="preserve">                           </w:t>
      </w:r>
      <w:r w:rsidRPr="00680979">
        <w:rPr>
          <w:rFonts w:asciiTheme="majorBidi" w:hAnsiTheme="majorBidi" w:cs="Times New Roman" w:hint="cs"/>
          <w:color w:val="000000" w:themeColor="text1"/>
          <w:sz w:val="44"/>
          <w:szCs w:val="44"/>
          <w:rtl/>
        </w:rPr>
        <w:t>جدول یافته ها تحقیق</w:t>
      </w:r>
    </w:p>
    <w:p w:rsidR="00115DDD" w:rsidRDefault="00115DDD" w:rsidP="00F01448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</w:p>
    <w:p w:rsidR="00F01448" w:rsidRPr="00F33DED" w:rsidRDefault="00F01448" w:rsidP="00F01448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کاربردی</w:t>
      </w:r>
    </w:p>
    <w:p w:rsidR="00F01448" w:rsidRPr="00F01448" w:rsidRDefault="00F01448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حقیقت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مجموعهٔ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هنجاری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تعبیر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هنجاری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البته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حوزه‌های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F01448" w:rsidRPr="00F01448" w:rsidRDefault="00F01448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حقیقت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درصدد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اعمال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منظم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منطقی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حوزهٔ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مباحثی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مانند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اندوزی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اندوزی،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نقد،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گفتگو،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محیط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زیست،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جنسی،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همسرداری،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معیشت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مباحث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مربوط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F01448" w:rsidRPr="00F01448" w:rsidRDefault="00F01448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شامل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منظور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تامل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ابعاد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مشاغل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مربوط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مانند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پزشکی،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تجارت،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روزنامه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نگاری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امثال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F01448" w:rsidRPr="00F01448" w:rsidRDefault="00F01448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خلاصه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عبارت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تطبیق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استدلال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ارزش‌ها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ایده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آل‌های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رفتارهای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رفتارهای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معضلات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تعارضات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هدف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نوع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گذاری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ارزیابی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نتیجه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پذیرش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انکار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مشی‌ها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ورفتارها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F01448" w:rsidRDefault="00F01448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بنابراین،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مکاتب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نمونه،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پذیرفتهٔ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مکتب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سودگرایی،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گرایی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قرارداد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گرایی،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پذیرفته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مکتب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کاملا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متفاوت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زیرا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مکتبی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ضوابط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احکام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موارد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ارائهٔ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راه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حل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موارد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تعارض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وظایف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01448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پردازند</w:t>
      </w:r>
      <w:r w:rsidRPr="00F01448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F33DED" w:rsidRDefault="00CC41C6" w:rsidP="00F33DED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نگاهی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به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تاریخ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کاربردی</w:t>
      </w:r>
    </w:p>
    <w:p w:rsidR="00CC41C6" w:rsidRPr="00CC41C6" w:rsidRDefault="00CC41C6" w:rsidP="00F33DE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مشخص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هفتاد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بیستم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رواج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یافت،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معمولاً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سابقه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آغاز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دغدغه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پیوند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می‌زنند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گاه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فرضیه‌های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اخلاقی‌شان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جزئی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پی‌ریزی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هدایت‌گر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می‌دانستند؛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مثال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آکویناس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طیفی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الهیات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پرداخت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شامل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ازدواج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خانواده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سنت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سوآرز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گروتیوس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بیشتری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یافت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لاک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تساهل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نوشت،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کانت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خودکشی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مصلحت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نگاشت،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بنتام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پیچیده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مجازات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پی‌ریزی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طرح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جدیدی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پنوپتیکن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پسشنهاد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معماری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باید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گونه‌ای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دیده‌بانی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مشرف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انظباطی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می‌دانست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همچنین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تألیفاتی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پزشکی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پزشکی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تبدیل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عرصه‌ای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مباحثات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چالش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هگل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فلسفه‌اش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دیدگاه‌هایی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خانواده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مجازات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نوشته‌های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استوارت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تساهل،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مآبی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فمینیسم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امروزه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قابل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چالش،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علاقه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اندیشمندان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فیلسوفان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بیستم،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دیویی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تعلیم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تاثیر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فراوانی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نظام‌های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آموزش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پرورش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آمریکا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بریتانیا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گذاشته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"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روح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ساکت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"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راشل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کارسون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خطرات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محیطی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دستاوردهای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تکنولوژیک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شیوه‌های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شرکتها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دولتها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محیط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باید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فیلسوفان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ویتنام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پیامدهای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آمریکا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مسئله‌ای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ذکر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می‌شود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طیف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متفاوتی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قبیل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سرپیچی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مدنی،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وظیفه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قبال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مرجع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وجدان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منجر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تأسیس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انجمنها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رسانه‌های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مربوط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جریان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محاکمه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پزشکان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آلمان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نازی،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موسوم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محاکمه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نورنبرگ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سبب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پزشکان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آزمایشگاهی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استفاده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می‌کردند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نتیجه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محاکمه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منشور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نورنبرگ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پدید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1950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1960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حاکم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تحولات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عمیقا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تأثیر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گذاشت،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رأی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کشور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ایالات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متحده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سقط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1970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انتشار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عدالت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رالز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سرآغاز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رهیافت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تازه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عملی‌تری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لوازمی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اقتصاد،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حقوق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برداشت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1970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هنگامی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قبیل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قتل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رهایی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بخش،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حیوانات،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جنسیت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نژاد،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مجازات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اعدام،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سقط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جنین،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مسئولیت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محیط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زیستی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تبعیض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مثبت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علائق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فیلسوفان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حقوق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دارند،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انتشار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پیتر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سینگر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سرآغاز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درک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تازه‌ای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قلمروی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عملیاتی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ذکر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می‌کنند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شخصیتهای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تأثیرگذار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ترویج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رشته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سلابوک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دروغگویی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گزینش‌های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خصوصی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عمومی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رازها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عمومی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شکل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نوشت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همچنین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میدگلی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روابط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گونه‌های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F33DED" w:rsidRDefault="00CC41C6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ویژگی‌ها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کارکردهای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کاربردی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تعاریفی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دامنه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حوزه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بسیار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ویژگی‌های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می‌کنیم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۱-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تکیه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معضلات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کانون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بحران‌های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۲-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مستقیم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</w:rPr>
        <w:t>applied ethics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مشخصاً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هفتاد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بیستم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رواج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یافت،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معمولاً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سابقه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آغاز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دغدغه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پیوند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می‌زنند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گاه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فرضیه‌های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اخلاقی‌شان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جزئی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می‌گرفتند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پی‌ریزی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هدایت‌گر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می‌‌دانستند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F33DED" w:rsidRDefault="00CC41C6" w:rsidP="00CC41C6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ضرورت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پیدایی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جایگاه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کاربردی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پژوهش‌های</w:t>
      </w:r>
      <w:r w:rsidRPr="00F33DE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F33DE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اخلاقی</w:t>
      </w: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CC41C6" w:rsidRPr="00CC41C6" w:rsidRDefault="00CC41C6" w:rsidP="00CC41C6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مطالعات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علاقه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پژوهشگران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رشته‌های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علمی،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مخصوصاً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امروزه،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فلاسفه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درصدد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برآمده‌اند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بیشتر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اموری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بپردازند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کانون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بحران‌ها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معضلات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قواعد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نظیر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عدالت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ورزیدن،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نگفتن،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حیات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احترام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گذاشتن،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آسیب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نرساندن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…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مقبول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عموم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نظریه‌های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هنجاری‌اند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آن‌ها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اختلاف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چندانی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مشاهده</w:t>
      </w:r>
      <w:r w:rsidRPr="00CC41C6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1C6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نمی‌شود</w:t>
      </w:r>
    </w:p>
    <w:p w:rsidR="00CC41C6" w:rsidRDefault="00CC41C6" w:rsidP="00F01448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426FD1" w:rsidRPr="0010387D" w:rsidRDefault="00426FD1" w:rsidP="00426FD1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سیره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ائمه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اطهار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(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)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از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جمله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امام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رضا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(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)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پاسخگوی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تشنگان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معرفت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اسلامی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است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. </w:t>
      </w:r>
    </w:p>
    <w:p w:rsidR="00426FD1" w:rsidRP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426FD1" w:rsidRP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تطبیقی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مکاتب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کاستی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برتری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چون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چرای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مکتب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جهانیان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426FD1" w:rsidRP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426FD1" w:rsidRP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معصومین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تعالیم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دینی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اسوه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والگو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مدل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وسبک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شایسته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وبایسته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انسانها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کارگشا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موثر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کشور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ایران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بدون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تأمل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پرسش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مواجه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اندازه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وسیره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هشتمین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اختر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تابناک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آشنا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باتوجه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امروز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سبک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برآمده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مدرنیته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مواجه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راهکاری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ضمن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آشنایی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بیشتر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اطهارعلیهم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بپردازیم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؟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426FD1" w:rsidRP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426FD1" w:rsidRDefault="00426FD1" w:rsidP="00426FD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همایش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ضمن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تشویق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ترغیب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تشنگان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شیفتگان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گونه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تخصصی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عرصه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تحقیق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زمینه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جمع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کثیری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طریق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منتشره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بهره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ساخته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شاخصی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نشاندهنده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صراط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مستقیم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گرچه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مهم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نیازمند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تلاش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مضاعف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ترجمه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همایش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زبان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طلبد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همایش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تطبیقی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مکتب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والگوی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سایر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مکاتب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والگوهای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ضمن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ملا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ساختن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کاستی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برتری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نمایش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بگذارد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ودیگر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همایش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هدف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گسترش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اندیشه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پیرامون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واکاوی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پیامدهای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منفی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کنونی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426FD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بپردازد</w:t>
      </w:r>
      <w:r w:rsidRPr="00426FD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10387D" w:rsidRDefault="00265481" w:rsidP="0010387D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ائمه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اطهار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الگوی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تربیتی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افراد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جامعه</w:t>
      </w:r>
      <w:r w:rsidRPr="0010387D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اسلامی</w:t>
      </w:r>
      <w:r w:rsidR="00395734" w:rsidRPr="0010387D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 xml:space="preserve"> و ایجاد فرصت ها و راهکارها</w:t>
      </w:r>
    </w:p>
    <w:p w:rsidR="00265481" w:rsidRPr="00265481" w:rsidRDefault="00265481" w:rsidP="0010387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فکری،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اعتقادی،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متعال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سرمشق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قرارداده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منش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بیاموزند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10387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الگوها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سبک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آحاد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همراه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حجت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فصل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الخطاب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10387D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معصومین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اسوه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الگوهای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فکری،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اعتقادی،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سرمشق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گیرند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10387D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میتوان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روایتی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رابطه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یادآور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فرمایند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سرمشق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بگیرید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چرا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تبعیت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پیروی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تامین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سعادت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دنیا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آخرت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0A0A67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همچنین میتوان به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مدتی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مدینه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سپس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دلایل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بنی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مجبور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هجرت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خراسان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265481"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</w:t>
      </w:r>
      <w:r w:rsidR="00265481"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ایران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بزرگوار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اهمیت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فوق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العاده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ایران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برخوردار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0A0A67" w:rsidRDefault="00265481" w:rsidP="00265481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شیعه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پیرو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واقعی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اهل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بیت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بودن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تنها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به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حرف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زبان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نباشد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همواره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شیعیان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سفارش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اعمال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صالح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نیک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شیعه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پیرو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واقعی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تنها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زبان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نباشد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265481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مدعی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محب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بدون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اعمال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صالح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حرکت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مسیر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ندارد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تاکید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شیعه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پیرو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مسائل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مطرح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265481" w:rsidRDefault="00265481" w:rsidP="00265481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265481" w:rsidRPr="00265481" w:rsidRDefault="00265481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بیانات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تاکید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متعبدِ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متشرع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ببینید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متعال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چیزی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خواسته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بخواهید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احکام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سهل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انگاری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کنید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265481" w:rsidRPr="000A0A67" w:rsidRDefault="00265481" w:rsidP="000A0A67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ادامه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میکنیم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وجود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خیرخواهی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بینید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امیدوار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نباشید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.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خیرخواهی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خیرجویی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وظایف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داند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پیامبران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ناصح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امین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.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خیرخواه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گرامی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265481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265481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نمونه هایی از اخلاق کاربردی ائمه اطهار در برخورد با زندگی عملی</w:t>
      </w:r>
      <w:r w:rsidR="00395734"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 xml:space="preserve"> و چالش ها</w:t>
      </w:r>
      <w:r w:rsid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:</w:t>
      </w:r>
    </w:p>
    <w:p w:rsidR="00C751F0" w:rsidRPr="000A0A67" w:rsidRDefault="00C751F0" w:rsidP="000A0A67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برخورد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علیه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السلام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با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="00426FD1"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خوارج</w:t>
      </w:r>
    </w:p>
    <w:p w:rsidR="00C751F0" w:rsidRPr="00C751F0" w:rsidRDefault="00C751F0" w:rsidP="00C751F0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مقابل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آزادشان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فرستاد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بگوید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همانجابود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برگشت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پیشانیهایی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کثرت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عبادت،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دستهامثل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زانوی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شتراست،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پیراهنهای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زاهد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مآبانه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قیافه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بسیار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مصمم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صحبت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صحبتهای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مؤثر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واقع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دوازده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هزار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هزار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پشیمان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پرجم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نصب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هرکس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پرچم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هزار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چهارهزار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محال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ممتنع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مقدسینی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پیشانیشان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گذاشت،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گذراند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کمتر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نجات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پیداکردند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عبدالرحمن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ملجم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آقای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751F0" w:rsidRDefault="00C751F0" w:rsidP="00C751F0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البلاغه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عجیبی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عظمت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اینجا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ظاهر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میگوید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فقات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لیجتری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غیهبها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اشتد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کلبها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)**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البلاغه،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92.***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فقط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آوردم،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خشکه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مقدسها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بگذارد،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چون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طبقه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مآب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فقط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طبقه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بکشند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طبقه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معتقد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اصحاب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یزید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کشتند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طبقه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مقابل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طبقه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هرکس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شیرافکن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بصیرتی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بصیرت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دنیای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احساس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حالا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میکنم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احساسی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استنباط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ذکر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خدابگویند،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بخوانند،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قلع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قمعشان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بصیرتی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فقط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بصیرت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لیجتری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هیچ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هیچیک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صحابه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پیغمبر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جراتی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بکشد،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کشیدم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افتخار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کشیدم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غیهبها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دریای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ظلمت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تاریکی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**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اوضاع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شبهه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آمیز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تردید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آورشده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فضا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افقها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وضع،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وضعی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سرباز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اطمینان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نداشته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مقابل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عابد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زاهدترند،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کمتر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گناه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بیشتر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عبادت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وجهه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چهره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خورد،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لرزید،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لرزید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بکشم،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رکاب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رکاب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اطمینانشان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محال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شمشیر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بکشند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اوضاع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شبهه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 ***(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اشتد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کلبها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عجیب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کلبش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فزونی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عامیانه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دیوانه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بیماری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خاصی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پیدامی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بیماری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پیدا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آشنا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آشنا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صاحب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صاحب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شناسد،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حیوانی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گیرد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لعاب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میکروب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بیماری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طرف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بگزد،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بگزد،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مدتی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مآبها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صورت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هرکس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تماس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هرکسی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اعدام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نگزد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نکند،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سگهای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دیدم،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چاره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اعدام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بیماری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سرایت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تقشّر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تحجّر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حماقت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نادانی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فتنه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آوردم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غیر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نداشت،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موج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تاریکی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شبهه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اینها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فزونی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سرایت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751F0" w:rsidRPr="000A0A67" w:rsidRDefault="00C751F0" w:rsidP="000A0A67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صلح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امام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حسن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علیه</w:t>
      </w:r>
      <w:r w:rsidRPr="000A0A67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السلام</w:t>
      </w:r>
    </w:p>
    <w:p w:rsidR="00C751F0" w:rsidRDefault="00C751F0" w:rsidP="00C751F0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مسأله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سؤال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پرسش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**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اعتراض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مسأله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موردبوده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.***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زمانهای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بالخصوص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بیشتر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مسأله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سؤال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پرسش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معاویه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کرد؟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مخصوصاً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مقایسه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معاویه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جنگیدن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یزید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تسلیم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نشدن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یزید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عمق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دقت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متناقض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لهذا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روحیه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طبعاً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جنساً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خلاف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شورشی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آیااین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قرارداد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معاویه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امضا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هیچ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حاضر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تسلیم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ناشی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روحیه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فرض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موقع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سرنوشت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چیز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قطره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آخر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خونش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جنگید،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کربلا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واقع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شکلی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خاتمه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یافت؟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مربوط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ایجاب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راجع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مختلف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مبحثی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مطرح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نماییم،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معمولاً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اختلاف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واقعاً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مصلحت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اندیشی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آنچنان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ایجاب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مصلحت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اندیشی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زمان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اینچنین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البته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قبول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قبل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مطلب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بکنیم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راجع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دستور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موضوع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لازم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چون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مسأله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متارکه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متارکه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نکرد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ننمود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جنگید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کلیات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ندیده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کسانی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باب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جهات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باشند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مسأله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شویم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صلح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حسابی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جنگ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روی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C751F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751F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حسابی؟</w:t>
      </w:r>
    </w:p>
    <w:p w:rsidR="00CC4ABB" w:rsidRPr="00CC4ABB" w:rsidRDefault="000A0A67" w:rsidP="00CC4ABB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 xml:space="preserve">اخلاق بزرگوارانه </w:t>
      </w:r>
      <w:r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باقر</w:t>
      </w:r>
      <w:r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نفر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نصرانی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باقر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جسارت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بقر؟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گاوی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؟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: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باقر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(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باقر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).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نصرانی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: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آشپزی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آشپزی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شغل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مادرم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نصرانی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کنیزی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زبانی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CC4ABB" w:rsidRPr="00CC4ABB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لقبهائی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مادرم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نسبت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راست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بیامرزد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بیامرزد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01448" w:rsidRDefault="00CC4ABB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نصرانی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بزرگوارانه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دید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تاءثیر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</w:t>
      </w:r>
      <w:r w:rsidRPr="00CC4ABB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CC4ABB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7B36C9" w:rsidRPr="005B2180" w:rsidRDefault="007B36C9" w:rsidP="005B2180">
      <w:pPr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سیاست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اخلاقی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سیره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امام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رضا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السّلام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</w:p>
    <w:p w:rsidR="007B36C9" w:rsidRPr="007B36C9" w:rsidRDefault="007B36C9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می‌توان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مواجهه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مدارانه</w:t>
      </w:r>
      <w:r w:rsidRPr="007B36C9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کرد؛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حفظ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مصالح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عمومی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حرکت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یازدهم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القعده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۱۴۸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هجری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مصادف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۲۹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دسامبر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۷۶۵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میلادی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مدینه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گشود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عصر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(203-148)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پرتنش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قیام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مکرر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زیدیان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حکومت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ظهور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بروز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فرقه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جمله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معتزلیان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عقل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تقسیم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خلافت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درگیری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خیزش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بزرگ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علویان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سرانجام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دعوت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خراسان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جمله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حوادث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7B36C9" w:rsidRPr="007B36C9" w:rsidRDefault="007B36C9" w:rsidP="00426FD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نوشتار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بررسی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گرفت،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توسط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اجبار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خلیفه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بحث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محسوب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انبیا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مقابله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طاغوت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آگاهی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بخشی،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معروف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منکر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جهاد،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امکان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صورتی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امکان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نباشد،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سکوت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حکومت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طاغوت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توصیه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اقدام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برانگیز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وجود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انگیزه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پیشنهاد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خلافت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سپس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پذیرفتند؟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چارچوب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ائمه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اطهار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اقدام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قابل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توضیح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است؟</w:t>
      </w:r>
    </w:p>
    <w:p w:rsidR="007B36C9" w:rsidRPr="005B2180" w:rsidRDefault="007B36C9" w:rsidP="005B2180">
      <w:pPr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lastRenderedPageBreak/>
        <w:t>اصول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اخلاقی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بن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موسی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رضا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(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علیه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السلام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)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پذیرش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ولایتعهدی</w:t>
      </w:r>
    </w:p>
    <w:p w:rsidR="007B36C9" w:rsidRPr="007B36C9" w:rsidRDefault="007B36C9" w:rsidP="00426FD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الگوی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یعنی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استفاده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ابزاری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نهادن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شرایط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شدّت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دشوار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ساخت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عوام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بسیاری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نخبگان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توانایی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تشخیص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باطل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نداشتند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تزویر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نیرنگ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بسیاری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بدعت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دادند،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لذا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رسالتی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سنگین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عهده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همچون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پدران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بزرگوارشان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نسبت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اصلاح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اقدام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خصوص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مولفه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پذیرش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قابل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7B36C9" w:rsidRPr="005B2180" w:rsidRDefault="007B36C9" w:rsidP="00426FD1">
      <w:pPr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ترجیح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مصلحت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جمعی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مصلحت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فردی</w:t>
      </w:r>
    </w:p>
    <w:p w:rsidR="007B36C9" w:rsidRPr="007B36C9" w:rsidRDefault="007B36C9" w:rsidP="00426FD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تأمین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عالیه‌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صیانت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انحراف،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قیمت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خویش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وارد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معادله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‌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روشنگری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پرداختند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«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گذشته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کرد؛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جلوگیری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پراکندگی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جدایی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اعتراضی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تصمیم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امور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تحمیلی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گریز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گردید</w:t>
      </w:r>
      <w:r w:rsidRPr="007B36C9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اشاره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گذشته،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دورنمای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خلفای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معاصرش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ارائه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ناحق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عرصه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خلافت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جلوگیری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تشتت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تصمیم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اشتباهاتشان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[3]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مطالب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اولویت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شئون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مراحل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7B36C9" w:rsidRPr="005B2180" w:rsidRDefault="007B36C9" w:rsidP="007B36C9">
      <w:pPr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ترویج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برخورد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مدارانه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مواجهه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با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قدرت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7B36C9" w:rsidRPr="007B36C9" w:rsidRDefault="007B36C9" w:rsidP="00426FD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التزام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‌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ورزی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تشریفات،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دروغ‌گویی،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منفعت‌طلبی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همگان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مثال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هرگز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نزدیکانش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جایگاهی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حکومت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امتیاز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ویژه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لحاظ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همیشه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مراقب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کارکنان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خدمتگزارن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ابراهیم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 «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هیچگاه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ندیدم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ابولحسن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زبان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قطع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حاحت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هیچ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موقع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حضورش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نشسته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پایش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متکا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دوستان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کارگزارانش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هرگز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ناشایست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هرگاه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خلوت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سفره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غذای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خویش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گسترانید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کارکنانش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دربانان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مهتران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بسیار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احسان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صدقات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غالباً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تاریک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انجام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.» [4]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مجموع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می‌توان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اظهار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چگونه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می‌توان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مواجهه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مدارانه</w:t>
      </w:r>
      <w:r w:rsidRPr="007B36C9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کرد؛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خاطر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ظواهر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فریبنده‌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دنیوی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اغراض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گروهی،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قدرت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آزادگی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حفظ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پاس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7B36C9" w:rsidRPr="005B2180" w:rsidRDefault="007B36C9" w:rsidP="005B2180">
      <w:pPr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lastRenderedPageBreak/>
        <w:t>تقبیح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برملا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ساختن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تزویر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و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نیرنگ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عباسیان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در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استفاده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از</w:t>
      </w:r>
      <w:r w:rsidRPr="005B2180">
        <w:rPr>
          <w:rFonts w:asciiTheme="majorBidi" w:hAnsiTheme="majorBidi" w:cs="Times New Roman"/>
          <w:color w:val="000000" w:themeColor="text1"/>
          <w:sz w:val="56"/>
          <w:szCs w:val="56"/>
          <w:rtl/>
        </w:rPr>
        <w:t xml:space="preserve"> </w:t>
      </w: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اخلاق</w:t>
      </w:r>
    </w:p>
    <w:p w:rsidR="005B2180" w:rsidRDefault="007B36C9" w:rsidP="005B2180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فرصتی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زبانی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آشنایند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کوشید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فرصتی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تأکید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زور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مجبور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کشته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نخواهد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ولایتعهدی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 «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امیرالمونین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حقوقی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شناخت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آگاه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نبودند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.»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اعلانی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مبنی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غصب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سنت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امیرالمومنین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برملاساختن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ماهیت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حکومت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چنانکه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ایشان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پاسخ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اصرار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مکرر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برگزاری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هدف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جلب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همراهی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حکومت،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شرط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جایگاه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آنچنان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امیرالمومنین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قبول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پوششی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مانند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امیرالمومنین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تکبیرگویان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برهنه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منزل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خارج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یکباره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شهر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صدا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درآمد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گریه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فغان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تکبیر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خبر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مأمون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بازگردد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کفش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طلب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کرد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پوشید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منزل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بازگشت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همگان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فهماند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برگرداندن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نماز،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سیاسی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بوده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</w:p>
    <w:p w:rsidR="005B2180" w:rsidRPr="005B2180" w:rsidRDefault="005B2180" w:rsidP="005B2180">
      <w:pPr>
        <w:rPr>
          <w:rFonts w:asciiTheme="majorBidi" w:hAnsiTheme="majorBidi" w:cs="Times New Roman"/>
          <w:color w:val="000000" w:themeColor="text1"/>
          <w:sz w:val="56"/>
          <w:szCs w:val="56"/>
          <w:rtl/>
        </w:rPr>
      </w:pPr>
      <w:r w:rsidRPr="005B2180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احادیث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احادیث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توجه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منابع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ذکر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افزار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"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الاحادیث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"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بازبینی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مِمَّا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يُزَيِّنُ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الْإِسْلَامَ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الْأَخْلَاقُ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الْحَسَنَةُ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فِيمَا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بَيْنَ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زينت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مشکاة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240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حَسُنَت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خَليقَتُهُ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طابَت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عِشرَتُهُ؛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پاكيزه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گوارا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255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5378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الْبِرُّ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يَعْمُرَانِ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الدِّيَارَ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يَزِيدَانِ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الْأَعْمَار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نيكى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شهرها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آباد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عمرها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کافی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100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8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عَوِّد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نَفسَكَ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الجَميلَ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فَبِاعتيادِكَ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إِيّاهُ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يَعودُ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لَذيذا؛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كارهاى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پسندانه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عادت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عادت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برايت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لذت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البلاغه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الحدید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266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5-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رَوِّضُوا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أَنْفُسَكُمْ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الْأَخْلَاقِ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الْحَسَنَةِ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فَإِنَّ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الْعَبْدَ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الْمُؤْمِنَ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يَبْلُغُ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بِحُسْنِ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دَرَجَةَ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الصَّائِمِ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الْقَائِم‏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خودتان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رياضت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دهيد،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بنده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مسلمان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درجه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العقول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111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6-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حَدُّ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تُلِينُ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جَانِبَكَ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تُطِيبُ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كَلَامَكَ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تَلْقَى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أَخَاكَ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بِبِشْرٍ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حَسَن‏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پاسخ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پرسش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نرمخو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مهربان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گفتارت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پاكيزه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مؤدبانه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برادرت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خوشرويى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برخورد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یحضره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الفقیه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412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5897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7-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أُنَبِّئُكُمْ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بِخِيارِكُمْ؟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قَالُوا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أَحْسَنُكُمْ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أَخْلَاقاً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الْمُوَطَّئُونَ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أَكْنَافاً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الَّذِينَ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يَأْلَفُونَ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يُؤْلَفُون‏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آيا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افرادتان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ندهم؟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چرا،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نرمخو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آزارند،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ديگران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گيرند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ديگران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گيرند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زهد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75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8-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اعْلَمِي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الشَّابَّ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الْحَسَنَ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مِفْتَاحٌ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لِلْخَيْرِ،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مِغْلَاقٌ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لِلشَّرِّ،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الشَّابَّ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الشَّحِيحَ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مِغْلَاقٌ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لِلْخَيْرِ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مِفْتَاحٌ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لِلشَّر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آگاه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كليد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قفل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قفل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كليد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طوسى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302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598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9-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ساءَ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خُلقُهُ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عَذَّبَ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نَفسَهُ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كَبُرَ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هَمُّهُ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سَقُمَ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بَدَنُهُ؛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عذاب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غصه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رنجور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الفصاحه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766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3002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10-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وُصولُ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المَرءِ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كُلِّ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يَبتَغيهِ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طيبِ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عَيشِهِ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اَمنِ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سِربِهِ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سَعَةِ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رِزقِهِ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بِحُسنِ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نيَّتِهِ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سَعَةِ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خُلقِهِ؛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نيّت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خوب،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جستجوى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امنيت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محيط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يابد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1607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11-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إنّما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بعثت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لأتمّم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مكارم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الأخلاق‏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برانگيخته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بزرگوارانه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كمال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رسانم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الفصاحه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345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944 -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بحارالأنوار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68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382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12-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پیامبرانه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...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يَحسَبُ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اَحَدٌ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جُلَسائِهِ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اَحَدا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اَكرَمُ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عَلَيهِ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مِنهُ؛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نشينان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هيچ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يك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عيون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اخبار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الرضا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318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lastRenderedPageBreak/>
        <w:t xml:space="preserve">13-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صِلَةُ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الْأَرْحَامِ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تُحَسِّنُ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تُسَمِّحُ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الْكَفَّ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تُطَيِّبُ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النَّفْسَ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تَزِيدُ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الرِّزْقِ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تُنْسِئُ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الْأَجَلِ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رحم،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سخاوت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پاكيزه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تأخير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اندازد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151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14-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صِلَةُ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الرَّحِمِ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الْجِوَارِ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يَعْمُرَانِ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الدِّيَارَ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يَزِيدَانِ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الْأَعْمَار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رحم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همسايگى،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شهرها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آباد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عمرها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152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146</w:t>
      </w:r>
    </w:p>
    <w:p w:rsidR="00DB7670" w:rsidRPr="00DB7670" w:rsidRDefault="00DB7670" w:rsidP="005B218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15-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زَعِيمٌ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بِبَيْتٍ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رَبَضِ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الْجَنَّةِ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بَيْتٍ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وَسَطِ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الْجَنَّةِ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بَيْتٍ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أَعْلَى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الْجَنَّةِ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تَرَكَ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الْمِرَاءَ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كَانَ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مُحِقّاً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تَرَكَ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الْكَذِبَ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كَانَ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هَازِلًا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حَسُنَ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خُلُقُه‏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بگو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مگو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شوخى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ترك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نيكو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گرداند،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حومه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بهشت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مركز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بهشت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بهشت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ضمانت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خصال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144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170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16-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لِيَجتَمِعَ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قَلبِكَ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الأفتِقارُ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الاِستِغناءُ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عَنهُم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فَيَكُونَ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اِفتِقارُكَ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اِلَيهِم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لِينِ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كِلامِكَ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بِشرِكَ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يَكُونَ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اِستِغناءُكَ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عَنهُم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نَزاهَةِ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عِرضِكَ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بَقاءِ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عِزِّكَ؛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نيازى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آنان،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گردآيند،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نيازت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آنان،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سبب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رويى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نيازى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سبب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آبرودارى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عزّتت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149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17-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أکمَلُ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عَقلاً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أحسَنُهُم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خُلقاً؛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عاقل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کافی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23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17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18-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پیامبران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اَخلاقِ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النبياءِ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التَّنَظُّفُ؛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پاكيزگى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کافی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567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50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19-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رَجُلًا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أَتَى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سَيِّدَنَا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عَلِّمْنِي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يَجْمَعُ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خَيْرَ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الدُّنْيَا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الْآخِرَةِ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تَكْذِب‏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بياموزيد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دنيا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آخرت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حضرت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فقه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الرضا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354 -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بحارالأنوار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69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262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43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20-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لَيسَ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الكَذِبُ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خَلائِقِ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الإِسلامِ؛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دروغگويى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220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4379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21-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عَلِيُّ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أُخْبِرُكُمْ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بِأَشْبَهِكُمْ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أَحْسَنُكُمْ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أَعْظَمُكُمْ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حِلْماً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أَبَرُّكُمْ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بِقَرَابَتِهِ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أَشَدُّكُمْ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نَفْسِهِ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إِنْصَافا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اميرالمؤمنين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آيا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ندهم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كدام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يك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است؟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بردبارتر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خويشاوندانش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نيكوكارتر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انصاف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یحضره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الفقیه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370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22-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أَحْسَنُ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إِيمَاناً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أَحْسَنُهُمْ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أَلْطَفُهُمْ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بِأَهْلِهِ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أَلْطَفُكُمْ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بِأَهْلِي‏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نیکوترین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ایمان،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خلق‌ترین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لطفترین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نسبت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خویش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عیون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اخبار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الرضا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109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23-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أَرْبَعٌ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أُعْطِيَهُنَّ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فَقَدْ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أُعْطِيَ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خَيْرَ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الدُّنْيَا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الْآخِرَةِ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صِدْقُ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حَدِيثٍ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أَدَاءُ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أَمَانَةٍ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عِفَّةُ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بَطْنٍ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خُلُق‏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خير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دنيا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آخرت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راستگويى،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اداء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امانت،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حلال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217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4282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24-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ساءَ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خُلقُهُ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عَذَّبَ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نَفسَهُ؛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شكنجه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دهد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321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  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25-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اَلسَّخاءُ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يُكسِبُ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المَحَبَّةَ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يُزَيِّنُ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الاخلاقَ؛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سخاوت،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محبّت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زينت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378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8523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26-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أَشرَفُ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الخَلائِقِ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التَّواضُعُ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الحِلمُ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لينُ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الجانِبِ؛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شريف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تواضع،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بردبارى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خويى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3272C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249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5142</w:t>
      </w:r>
    </w:p>
    <w:p w:rsidR="00DB7670" w:rsidRPr="00DB7670" w:rsidRDefault="00DB7670" w:rsidP="003272C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27-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أَقْرَبُكُمْ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غَداً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مِنِّي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الْمَوْقِفِ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أَصْدَقُكُمْ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لِلْحَدِيثِ،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آدَاكُمْ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لِلْأَمَانَةِ،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أَوْفَاكُمْ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بِالْعَهْدِ،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أَحْسَنُكُمْ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خُلُقاً،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أَقْرَبُكُمْ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نزديك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قيامت،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راستگوترين،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امانتدارترين،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وفادارترين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عهد،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نزديك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امالی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طوسی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229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403 -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بحارالأنوار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94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12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28-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أَنَا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أَدِيبُ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عَلِيٌّ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أَدِيبِي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أَمَرَنِي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رَبِّي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بِالسَّخَاءِ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الْبِرِّ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نَهَانِي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الْبُخْلِ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الْجَفَاءِ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شَيْ‏ءٌ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أَبْغَضَ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عَزَّ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جَلَّ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الْبُخْلِ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سُوءِ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لَيُفْسِدُ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الْعَمَلَ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كَمَا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يُفْسِدُ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الْخَلُّ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الْعَسَل‏</w:t>
      </w:r>
    </w:p>
    <w:p w:rsidR="00DB7670" w:rsidRPr="00DB7670" w:rsidRDefault="00DB7670" w:rsidP="00DB7670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آموخته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آموخته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پروردگارم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سخاوت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نيكى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سختگيرى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بازَم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داشت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عزّوجلّ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منفورتر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بخل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عمل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ضايع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عسل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مكارم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17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29-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صَلَاةُ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اللَّيْلِ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تُحَسِّنُ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الْوَجْهَ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تُحَسِّنُ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تُطَيِّبُ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الرِّيحَ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تُدِرُّ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الرِّزْقَ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تَقْضِي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الدَّيْنَ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تَذْهَبُ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بِالْهَمِّ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تَجْلُو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الْبَصَر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شب،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سيما،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خوشبو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نمايد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اندوه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چشم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نورانى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ثواب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الأعمال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42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30-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إِنَّكُمْ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تَسَعُوا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بِأَمْوَالِكُمْ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فَسَعُوهُمْ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بِأَخْلَاقِكُم‏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دارایی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توانید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بیاورید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دلشان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نیک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آورید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یحضره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الفقیه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394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5839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31-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تَبَسَّمَ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وَجْهِ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أَخِيهِ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الْمُؤْمِنِ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كَتَبَ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حَسَنَةً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مؤمنش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لبخند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بزند،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برايش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ثوابى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خواهد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نوشت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مستدرک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الوسایل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مستنبط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418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14483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32-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خَيْرُ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اُعْطىَ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الرَّجُلُ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الْمُؤْمِنُ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خُلْقٌ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حَسَنٌ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شَرُّ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اُعْطِىَ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الرَّجُلُ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قَلْبُ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سوءٍ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صورَةٍ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حَسَنَةٍ؛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مؤمن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چهره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زيباست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الفصاحه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474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1529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lastRenderedPageBreak/>
        <w:t xml:space="preserve">33-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اَحَبُّكُمْ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اَحْسَنُكُمْ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اَخْلاقا؛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محبوب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نزد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مستدرک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الوسایل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مستنبط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150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10521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34-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البَشاشَةُ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حِبالَةُ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المَوَدَّةِ؛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خوشرويى،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كمند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دوستى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البلاغه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صبحی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صالح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469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35-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اَصْعَبَ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اِكْتِسابَ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الْفَضائِلِ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اَيْسَرَ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اِتْلافَها؛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فضائل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صفات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پسنديده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سختى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آيند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البلاغه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الحديد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20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259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38  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36-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مجتبی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رَأسُ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العَقلِ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مُعاشَرَةُ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بِالجَميلِ؛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خوشرفتارى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رأس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کشفه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الغمه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571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37-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رَأْسُ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الْعِلْمِ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التَّمْييزُ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بَيْنَ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الاْخْلاقِ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اِظْهارُ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مَحْمودِها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قَمْعُ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مَذْمومِها؛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بالاترين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درجه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دانايى،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تشخيص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يكديگر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آشكار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پسنديده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سركوب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ناپسند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63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759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38-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اَحْسَنَ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خُلْقَهُ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اَحَبَّهُ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الاَخْيارُ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جانَبَهُ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الفُجّارُ؛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دوستى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برخوردار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تعرّض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آدم‏هاى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نابكار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مستدرک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الوسایل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مستنبط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449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9966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39-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پيامبر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lastRenderedPageBreak/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ثَلَاثٌ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تَكُنْ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فَلَيْسَ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مِنِّي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عَزَّ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جَلَّ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قِيلَ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هُنَّ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حِلْمٌ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يَرُدُّ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جَهْلَ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الْجَاهِلِ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يَعِيشُ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وَرَعٌ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يَحْجُزُهُ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مَعَاصِي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عَزَّ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جَلَّ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نداشته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عزّوجلّ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!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كدامند؟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بردبارى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وسيله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جهالت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نادان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دفع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ميان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پارسايى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نافرمانى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66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386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49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40-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تَحَرِّى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الصِّدْقِ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تَجَنُّبُ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الْكَذِبِ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اَجْمَلُ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شيمَةٍ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اَفْضَلُ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اَدَبٍ؛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راستگو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بودن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پرهيز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نمودن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دروغ،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زيباترين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بهترين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6D40B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217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4294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41-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كَمَالُ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الْأَدَبِ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الْمُرُوَّةِ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سَبْعِ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خِصَالٍ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الْعَقْلِ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الْحِلْمِ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الصَّبْرِ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الرِّفْقِ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الصَّمْتِ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الْمُدَارَاة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كمال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ادب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هفت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عقل،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بردبارى،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صبر،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ملايمت،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سكوت،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مدارا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مستدرک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الوسایل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مستنبط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المسایل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10141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42-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بداخلاق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أَبَى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لِصَاحِبِ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السَّيِّئِ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بِالتَّوْبَةِ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فَقِيلَ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رَسُولَ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اللَّهِ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كَيْفَ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ذَلِكَ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لِأَنَّهُ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إِذَا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تَابَ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ذَنْبٍ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وَقَعَ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أَعْظَمَ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الذَّنْبِ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الَّذِي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تَابَ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مِنْهُ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نمى‏پذيرد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عرض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رسول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چرا؟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چون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هرگاه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گناهى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ورطه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گناهى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مى‏افتد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بحارالأنوار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70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299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12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43-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سَعَةِ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الاَخْلاقِ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كُنوزُ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الاَرْزاقِ؛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گنج‏هاى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وسعت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نهفته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العقول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98 -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كافى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23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44-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ساءَ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خُلْقُهُ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ضاقَ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رِزْقُهُ؛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كس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روزى‏اش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مى‏شود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264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5711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lastRenderedPageBreak/>
        <w:t xml:space="preserve">45-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عَيْشَ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اَهْنَأُ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حُسْنِ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هيچ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گواراتر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پسنديده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نيست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العقول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360 -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کافی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الاسلامیه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244 -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الشرايع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560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46-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اَلسَّيِّئُ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كَثيرُ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الطَّيْشِ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مُنَغَّصُ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الْعَيْشِ؛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بسيار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خطا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مى‏كند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زندگى‏اش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تلخ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مى‏شود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264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5708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47-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رُبَّ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عَزِيزٍ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أَذَلَّهُ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خُلُقُهُ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ذَلِيلٌ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أَعَزَّهُ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خُلُقُه‏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عزيزى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ذليل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ذليلى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خوبش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عزيز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بحارالأنوار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68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396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79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48-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قَالَ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لُقْمَانُ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بُنَيَّ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إِيَّاكَ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الضَّجَرَ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سُوءَ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الْخُلُقِ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قِلَّةَ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الصَّبْرِ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فَلَا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يَسْتَقِيمُ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هَذِهِ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الْخِصَالِ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صَاحِبٌ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أَلْزِمْ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نَفْسَكَ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التُّؤَدَةَ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فِي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أُمُورِكَ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صَبِّرْ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عَلَى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مَئُونَاتِ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الْإِخْوَانِ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نَفْسَكَ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حَسِّنْ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مَعَ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جَمِيعِ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النَّاس‏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خُلْقَكَ؛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لقمان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فرزندش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فرمود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فرزندم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!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بى‏حوصلگى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بى‏تابى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دورى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هيچ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دوستى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تحمل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خصلت‏ها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ندارد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كارهايت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بردبار،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تحمّل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زحمات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برادران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صبور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بحارالانوار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-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بیروت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13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419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14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49-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حَسِّنْ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خُلْقَكَ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يُخَفِّفِ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اللّه‏ُ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حِسابَكَ؛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خوب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خداوند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حسابت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آسان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گرداند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امالی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صدوق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210 -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مجموعه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ورام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164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50-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على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عليه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السلام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اِذا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حَسُنَ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الْخُلْقُ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لَطُفَ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النُّطْقُ؛</w:t>
      </w:r>
    </w:p>
    <w:p w:rsidR="00DB7670" w:rsidRPr="00DB7670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نيكو،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گفتار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نرم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مى‏شود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 </w:t>
      </w:r>
    </w:p>
    <w:p w:rsidR="007B36C9" w:rsidRDefault="00DB7670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تصنیف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غررالحکم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دررالکلم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255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DB7670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</w:t>
      </w:r>
      <w:r w:rsidRPr="00DB7670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5385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</w:p>
    <w:p w:rsidR="00F20C34" w:rsidRDefault="00F20C34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446241">
      <w:pPr>
        <w:rPr>
          <w:rFonts w:asciiTheme="majorBidi" w:hAnsiTheme="majorBidi" w:cstheme="majorBidi" w:hint="cs"/>
          <w:color w:val="000000" w:themeColor="text1"/>
          <w:sz w:val="56"/>
          <w:szCs w:val="56"/>
          <w:rtl/>
        </w:rPr>
      </w:pPr>
      <w:r w:rsidRPr="00F20C34">
        <w:rPr>
          <w:rFonts w:asciiTheme="majorBidi" w:hAnsiTheme="majorBidi" w:cstheme="majorBidi" w:hint="cs"/>
          <w:color w:val="000000" w:themeColor="text1"/>
          <w:sz w:val="56"/>
          <w:szCs w:val="56"/>
          <w:rtl/>
        </w:rPr>
        <w:lastRenderedPageBreak/>
        <w:t>نتیجه گیری</w:t>
      </w:r>
      <w:bookmarkStart w:id="0" w:name="_GoBack"/>
      <w:bookmarkEnd w:id="0"/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بسياري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ريشه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فطرت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بذر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آفريننده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فرزندان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نهاده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وحي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تجربه،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تأكيدي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اهميت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نوعي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آبياري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كمك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رشد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گرايش‌هاي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قلمرو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اثر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گذاري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بسيار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گسترده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نظير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انسجام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اتحاد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بشري،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بهبود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توليد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توزيع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مصرف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كليه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فعاليت‌هاي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اقتصادي،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حفظ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عزّت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استقلال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كشورها،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آزادي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پيشرفت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آرامش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رواني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امنيت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آثار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بارزي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پيدايش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تمدن،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كاهش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جرائم،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گسترش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دين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توليد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تحقيقات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مديريت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جوامع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كلان،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پيروزي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دشمن،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تحكيم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پيوند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خانواده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تداوم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مهرورزي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عدالت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عالي‌ترين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نقش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ايفا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مي‌كند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نگاه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تجارت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بهداشت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امنيت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نيست،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بلكه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اقتصاد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بهداشت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درمان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نهادهاي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امنيتي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بايد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خدمت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معنويت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باشد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امور،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مقدمه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ارزش‌هاي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تكامل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معنوي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هدف،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اعلاي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نظام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معرفت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عبادت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الهي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استقرار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عدالت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جهان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هستي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قرب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الهي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نقطه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نهائي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تربيت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اقتصاد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خدمت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ايمان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معنويت؛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يعني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شناخت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حركت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اساس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رهنمودهاي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بدون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ايمان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اقتصاد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بدون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بدون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عدالت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معنويت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شدّت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ناقص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ناتمام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بلكه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گاهي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فاقد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ارزش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زيان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عنوان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يك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مجموعه‌اي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اطلاعات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اصطلاحات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مرتبط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انسان‌ها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تقسيم‌بندي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ذهني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حالات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رفتار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بشر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گروه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فضائل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رذايل،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مشكلي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نمي‌كند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سلامت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سعادت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جامعه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پديد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نمي‌آورد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پاس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نمي‌دارد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بلكه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شناخت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اصول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كاربرد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فردي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اجتماعي،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ضامن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سلامت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سعادت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فلاح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رفاه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انسان‌هاست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F20C34" w:rsidRPr="00F20C34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20C34" w:rsidRPr="007B36C9" w:rsidRDefault="00F20C34" w:rsidP="00F20C34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آرايش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فضائل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پيرايش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جسم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رذايل،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حركت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ايجابي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سلبي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مقوله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«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كاربردي</w:t>
      </w:r>
      <w:r w:rsidRPr="00F20C34">
        <w:rPr>
          <w:rFonts w:asciiTheme="majorBidi" w:hAnsiTheme="majorBidi" w:cs="Times New Roman" w:hint="eastAsia"/>
          <w:color w:val="000000" w:themeColor="text1"/>
          <w:sz w:val="28"/>
          <w:szCs w:val="28"/>
          <w:rtl/>
        </w:rPr>
        <w:t>»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دارد؛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ولي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يادگيري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فوت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آرايش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پيرايش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وقتي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lastRenderedPageBreak/>
        <w:t>اصلاح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سيماي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خويش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نپردازيم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هميشه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را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براي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تغيير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اصلاح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ديگران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كار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گيريم،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اقدامي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اخلاقي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محسوب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Pr="00F20C34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نمي‌شود</w:t>
      </w:r>
      <w:r w:rsidRPr="00F20C34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!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46241">
        <w:rPr>
          <w:rFonts w:asciiTheme="majorBidi" w:hAnsiTheme="majorBidi" w:cs="Times New Roman" w:hint="cs"/>
          <w:color w:val="000000" w:themeColor="text1"/>
          <w:sz w:val="56"/>
          <w:szCs w:val="56"/>
          <w:rtl/>
        </w:rPr>
        <w:t>منابع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7B36C9" w:rsidRPr="007B36C9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1-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مفهوم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بازیابی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شده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تاریخ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11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مرداد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1396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آدرس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:</w:t>
      </w:r>
    </w:p>
    <w:p w:rsidR="007B36C9" w:rsidRPr="007B36C9" w:rsidRDefault="007B36C9" w:rsidP="007B36C9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46241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2-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مقایسه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اهداف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مبارزاتی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)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انبیای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الهی،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معصومه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رودی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مرتضی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شاهرودی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(1394)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رضوی،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9.</w:t>
      </w:r>
    </w:p>
    <w:p w:rsidR="00446241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7B36C9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3-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سیاست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محمدرضا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نقیه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ناجی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(1391)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6. </w:t>
      </w:r>
    </w:p>
    <w:p w:rsidR="00446241" w:rsidRPr="007B36C9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4-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نظریه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رهبری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خدمتگزار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تکیه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سیره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امام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رضا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منور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مجدزاده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دیگران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(1393)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بصیرت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تربیت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اسلامی،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7B36C9" w:rsidRPr="007B36C9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شماره</w:t>
      </w:r>
      <w:r w:rsidR="007B36C9" w:rsidRPr="007B36C9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3</w:t>
      </w:r>
    </w:p>
    <w:p w:rsidR="00446241" w:rsidRPr="0010387D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5-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جمعی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از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نویسندگان،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پژوهشگاه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علوم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۱۳۸۸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446241" w:rsidRPr="0010387D" w:rsidRDefault="00446241" w:rsidP="00446241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Pr="0010387D" w:rsidRDefault="00446241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6-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شریفی،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احمد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آیین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(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ویراست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دوم،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دفتر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نشر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معار،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۱۳۹۰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0387D" w:rsidRPr="0010387D" w:rsidRDefault="0010387D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Pr="0010387D" w:rsidRDefault="00446241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7-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شریفی،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احمد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مجله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معرفت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۷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مقاله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چیستی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0387D" w:rsidRPr="0010387D" w:rsidRDefault="0010387D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Pr="0010387D" w:rsidRDefault="00446241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8-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خزاعی،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زهرا،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: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ماهیت،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روش‌ها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چالش‌ها،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فصلنامه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علمی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-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دانشگاه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سال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نهم،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شماره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اول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10387D" w:rsidRPr="0010387D" w:rsidRDefault="0010387D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Pr="0010387D" w:rsidRDefault="00446241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9-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فرانکنا،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ویلیام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.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فلسفه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ترجمه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هادی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صادق،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نشر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کتاب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طه،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بهار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۱۳۸۹٫</w:t>
      </w:r>
    </w:p>
    <w:p w:rsidR="0010387D" w:rsidRPr="0010387D" w:rsidRDefault="0010387D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0387D" w:rsidRDefault="00446241" w:rsidP="0010387D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10-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فرامرز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قراملکی،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احد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همکاران،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حرفه‌ای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در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تمدن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ایران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اسلام،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تهران،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پژوهشکده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مطالعات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فرهنگی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و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اجتماعی،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۱۳۸۸ </w:t>
      </w:r>
      <w:r w:rsidR="0010387D" w:rsidRPr="0010387D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</w:t>
      </w:r>
      <w:r w:rsidR="0010387D" w:rsidRPr="0010387D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.</w:t>
      </w:r>
    </w:p>
    <w:p w:rsidR="00446241" w:rsidRDefault="00446241" w:rsidP="000A0A67">
      <w:pPr>
        <w:rPr>
          <w:rFonts w:asciiTheme="majorBidi" w:hAnsiTheme="majorBidi" w:cs="Times New Roman"/>
          <w:color w:val="000000" w:themeColor="text1"/>
          <w:sz w:val="28"/>
          <w:szCs w:val="28"/>
          <w:rtl/>
        </w:rPr>
      </w:pPr>
    </w:p>
    <w:p w:rsidR="000A0A67" w:rsidRPr="0010387D" w:rsidRDefault="00446241" w:rsidP="000A0A67">
      <w:pPr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11-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آیین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زندگی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(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>)/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احمد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حسین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شریفی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۱۳۸۶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اخلاق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کاربردی،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مصطفی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</w:t>
      </w:r>
      <w:r w:rsidR="000A0A67" w:rsidRPr="000A0A67">
        <w:rPr>
          <w:rFonts w:asciiTheme="majorBidi" w:hAnsiTheme="majorBidi" w:cs="Times New Roman" w:hint="cs"/>
          <w:color w:val="000000" w:themeColor="text1"/>
          <w:sz w:val="28"/>
          <w:szCs w:val="28"/>
          <w:rtl/>
        </w:rPr>
        <w:t>ملکیان،</w:t>
      </w:r>
      <w:r w:rsidR="000A0A67" w:rsidRPr="000A0A67">
        <w:rPr>
          <w:rFonts w:asciiTheme="majorBidi" w:hAnsiTheme="majorBidi" w:cs="Times New Roman"/>
          <w:color w:val="000000" w:themeColor="text1"/>
          <w:sz w:val="28"/>
          <w:szCs w:val="28"/>
          <w:rtl/>
        </w:rPr>
        <w:t xml:space="preserve"> 1389</w:t>
      </w:r>
    </w:p>
    <w:sectPr w:rsidR="000A0A67" w:rsidRPr="0010387D" w:rsidSect="00F01448">
      <w:footerReference w:type="default" r:id="rId7"/>
      <w:pgSz w:w="11906" w:h="16838"/>
      <w:pgMar w:top="1440" w:right="1440" w:bottom="1440" w:left="1440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13C" w:rsidRDefault="0068313C" w:rsidP="007B36C9">
      <w:pPr>
        <w:spacing w:after="0" w:line="240" w:lineRule="auto"/>
      </w:pPr>
      <w:r>
        <w:separator/>
      </w:r>
    </w:p>
  </w:endnote>
  <w:endnote w:type="continuationSeparator" w:id="0">
    <w:p w:rsidR="0068313C" w:rsidRDefault="0068313C" w:rsidP="007B3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5177022"/>
      <w:docPartObj>
        <w:docPartGallery w:val="Page Numbers (Bottom of Page)"/>
        <w:docPartUnique/>
      </w:docPartObj>
    </w:sdtPr>
    <w:sdtEndPr/>
    <w:sdtContent>
      <w:p w:rsidR="0010387D" w:rsidRDefault="001038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C34">
          <w:rPr>
            <w:noProof/>
            <w:rtl/>
          </w:rPr>
          <w:t>25</w:t>
        </w:r>
        <w:r>
          <w:rPr>
            <w:noProof/>
          </w:rPr>
          <w:fldChar w:fldCharType="end"/>
        </w:r>
      </w:p>
    </w:sdtContent>
  </w:sdt>
  <w:p w:rsidR="0010387D" w:rsidRDefault="001038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13C" w:rsidRDefault="0068313C" w:rsidP="007B36C9">
      <w:pPr>
        <w:spacing w:after="0" w:line="240" w:lineRule="auto"/>
      </w:pPr>
      <w:r>
        <w:separator/>
      </w:r>
    </w:p>
  </w:footnote>
  <w:footnote w:type="continuationSeparator" w:id="0">
    <w:p w:rsidR="0068313C" w:rsidRDefault="0068313C" w:rsidP="007B3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48"/>
    <w:rsid w:val="00044EBE"/>
    <w:rsid w:val="000A0A67"/>
    <w:rsid w:val="0010387D"/>
    <w:rsid w:val="00115DDD"/>
    <w:rsid w:val="00165071"/>
    <w:rsid w:val="0018156D"/>
    <w:rsid w:val="001B0AA3"/>
    <w:rsid w:val="001D63C3"/>
    <w:rsid w:val="001F0A32"/>
    <w:rsid w:val="00215B98"/>
    <w:rsid w:val="002614F6"/>
    <w:rsid w:val="00265481"/>
    <w:rsid w:val="003272C1"/>
    <w:rsid w:val="00347234"/>
    <w:rsid w:val="00395734"/>
    <w:rsid w:val="003E2A5B"/>
    <w:rsid w:val="00426FD1"/>
    <w:rsid w:val="00446241"/>
    <w:rsid w:val="004A69B7"/>
    <w:rsid w:val="005473E8"/>
    <w:rsid w:val="005B2180"/>
    <w:rsid w:val="00680979"/>
    <w:rsid w:val="0068313C"/>
    <w:rsid w:val="006D40B7"/>
    <w:rsid w:val="007559A9"/>
    <w:rsid w:val="007B36C9"/>
    <w:rsid w:val="00A60319"/>
    <w:rsid w:val="00AE59D9"/>
    <w:rsid w:val="00B0409F"/>
    <w:rsid w:val="00B248EC"/>
    <w:rsid w:val="00B64F77"/>
    <w:rsid w:val="00C751F0"/>
    <w:rsid w:val="00C952A9"/>
    <w:rsid w:val="00CC41C6"/>
    <w:rsid w:val="00CC4ABB"/>
    <w:rsid w:val="00DB7670"/>
    <w:rsid w:val="00EC4A51"/>
    <w:rsid w:val="00F01448"/>
    <w:rsid w:val="00F20C34"/>
    <w:rsid w:val="00F3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43C74A-ED3F-4CF2-84E8-CC29369C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6C9"/>
  </w:style>
  <w:style w:type="paragraph" w:styleId="Footer">
    <w:name w:val="footer"/>
    <w:basedOn w:val="Normal"/>
    <w:link w:val="FooterChar"/>
    <w:uiPriority w:val="99"/>
    <w:unhideWhenUsed/>
    <w:rsid w:val="007B3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6C9"/>
  </w:style>
  <w:style w:type="table" w:styleId="TableGrid">
    <w:name w:val="Table Grid"/>
    <w:basedOn w:val="TableNormal"/>
    <w:uiPriority w:val="39"/>
    <w:rsid w:val="00680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7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6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983D3-392F-488E-9B23-C8563317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6174</Words>
  <Characters>35195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28</cp:revision>
  <dcterms:created xsi:type="dcterms:W3CDTF">2017-10-26T07:01:00Z</dcterms:created>
  <dcterms:modified xsi:type="dcterms:W3CDTF">2017-10-28T10:37:00Z</dcterms:modified>
</cp:coreProperties>
</file>